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DA63A" w14:textId="77777777" w:rsidR="008E4106" w:rsidRPr="008D06DB" w:rsidRDefault="008D06DB" w:rsidP="008D06D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D06DB">
        <w:rPr>
          <w:b/>
          <w:sz w:val="28"/>
          <w:szCs w:val="28"/>
        </w:rPr>
        <w:t>Another Approach to ¼</w:t>
      </w:r>
    </w:p>
    <w:p w14:paraId="2D2A80FE" w14:textId="77777777" w:rsidR="008D06DB" w:rsidRDefault="008D06DB" w:rsidP="008D06DB"/>
    <w:p w14:paraId="52A35788" w14:textId="77777777" w:rsidR="008D06DB" w:rsidRDefault="008D06DB">
      <w:r>
        <w:t xml:space="preserve">Comment on whether a solution is correct or not.  Explain your </w:t>
      </w:r>
      <w:proofErr w:type="gramStart"/>
      <w:r>
        <w:t>reasoning.*</w:t>
      </w:r>
      <w:proofErr w:type="gramEnd"/>
    </w:p>
    <w:p w14:paraId="5F61CC47" w14:textId="77777777" w:rsidR="008D06DB" w:rsidRDefault="008D06DB"/>
    <w:p w14:paraId="45E6B1C2" w14:textId="77777777" w:rsidR="008D06DB" w:rsidRDefault="008D06DB">
      <w:r>
        <w:rPr>
          <w:noProof/>
        </w:rPr>
        <w:drawing>
          <wp:inline distT="0" distB="0" distL="0" distR="0" wp14:anchorId="1A0B6CA0" wp14:editId="435305EC">
            <wp:extent cx="4739998" cy="3191623"/>
            <wp:effectExtent l="0" t="0" r="10160" b="889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98" cy="319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43E2" w14:textId="77777777" w:rsidR="008D06DB" w:rsidRDefault="008D06DB" w:rsidP="008D06DB"/>
    <w:p w14:paraId="75BEF7DC" w14:textId="77777777" w:rsidR="008D06DB" w:rsidRDefault="008D06DB" w:rsidP="008D06DB">
      <w:pPr>
        <w:ind w:firstLine="720"/>
      </w:pPr>
    </w:p>
    <w:p w14:paraId="3A37AD0E" w14:textId="77777777" w:rsidR="008D06DB" w:rsidRDefault="008D06DB" w:rsidP="008D06DB">
      <w:pPr>
        <w:ind w:firstLine="720"/>
      </w:pPr>
    </w:p>
    <w:p w14:paraId="04F6CEED" w14:textId="77777777" w:rsidR="008D06DB" w:rsidRDefault="008D06DB" w:rsidP="008D06DB">
      <w:pPr>
        <w:ind w:firstLine="720"/>
      </w:pPr>
    </w:p>
    <w:p w14:paraId="0B6D0F9A" w14:textId="77777777" w:rsidR="008D06DB" w:rsidRDefault="008D06DB" w:rsidP="008D06DB">
      <w:pPr>
        <w:ind w:firstLine="720"/>
      </w:pPr>
    </w:p>
    <w:p w14:paraId="71FC2E94" w14:textId="77777777" w:rsidR="008D06DB" w:rsidRDefault="008D06DB" w:rsidP="008D06DB">
      <w:pPr>
        <w:ind w:firstLine="720"/>
      </w:pPr>
    </w:p>
    <w:p w14:paraId="7293E756" w14:textId="77777777" w:rsidR="008D06DB" w:rsidRDefault="008D06DB" w:rsidP="008D06DB">
      <w:pPr>
        <w:ind w:firstLine="720"/>
      </w:pPr>
    </w:p>
    <w:p w14:paraId="2F1ECCF3" w14:textId="77777777" w:rsidR="008D06DB" w:rsidRDefault="008D06DB" w:rsidP="008D06DB">
      <w:pPr>
        <w:ind w:firstLine="720"/>
      </w:pPr>
    </w:p>
    <w:p w14:paraId="4BA93FBF" w14:textId="77777777" w:rsidR="008D06DB" w:rsidRDefault="008D06DB" w:rsidP="008D06DB">
      <w:pPr>
        <w:ind w:firstLine="720"/>
      </w:pPr>
    </w:p>
    <w:p w14:paraId="36FF6871" w14:textId="77777777" w:rsidR="008D06DB" w:rsidRDefault="008D06DB" w:rsidP="008D06DB">
      <w:pPr>
        <w:ind w:firstLine="720"/>
      </w:pPr>
    </w:p>
    <w:p w14:paraId="7F5679A9" w14:textId="77777777" w:rsidR="008D06DB" w:rsidRDefault="008D06DB" w:rsidP="008D06DB">
      <w:pPr>
        <w:ind w:firstLine="720"/>
      </w:pPr>
    </w:p>
    <w:p w14:paraId="33863498" w14:textId="77777777" w:rsidR="008D06DB" w:rsidRDefault="008D06DB" w:rsidP="008D06DB">
      <w:pPr>
        <w:ind w:firstLine="720"/>
      </w:pPr>
    </w:p>
    <w:p w14:paraId="3E9C69C9" w14:textId="77777777" w:rsidR="008D06DB" w:rsidRDefault="008D06DB" w:rsidP="008D06DB">
      <w:pPr>
        <w:ind w:firstLine="720"/>
      </w:pPr>
    </w:p>
    <w:p w14:paraId="11931133" w14:textId="77777777" w:rsidR="008D06DB" w:rsidRDefault="008D06DB" w:rsidP="008D06DB"/>
    <w:p w14:paraId="52078873" w14:textId="77777777" w:rsidR="008D06DB" w:rsidRDefault="008D06DB" w:rsidP="008D06DB"/>
    <w:p w14:paraId="060A8317" w14:textId="77777777" w:rsidR="008D06DB" w:rsidRDefault="008D06DB" w:rsidP="008D06DB"/>
    <w:p w14:paraId="5C53BEA1" w14:textId="77777777" w:rsidR="008D06DB" w:rsidRDefault="008D06DB" w:rsidP="008D06DB"/>
    <w:p w14:paraId="13C505F3" w14:textId="77777777" w:rsidR="008D06DB" w:rsidRDefault="008D06DB" w:rsidP="008D06DB"/>
    <w:p w14:paraId="0881FE7E" w14:textId="77777777" w:rsidR="008D06DB" w:rsidRDefault="008D06DB" w:rsidP="008D06DB"/>
    <w:p w14:paraId="7E0CD8A0" w14:textId="77777777" w:rsidR="008D06DB" w:rsidRDefault="008D06DB" w:rsidP="008D06DB"/>
    <w:p w14:paraId="4DDF5C73" w14:textId="77777777" w:rsidR="008D06DB" w:rsidRDefault="008D06DB" w:rsidP="008D06DB"/>
    <w:p w14:paraId="0CEA7807" w14:textId="77777777" w:rsidR="008D06DB" w:rsidRPr="008D06DB" w:rsidRDefault="008D06DB" w:rsidP="008D06DB">
      <w:r>
        <w:t>*</w:t>
      </w:r>
      <w:proofErr w:type="spellStart"/>
      <w:proofErr w:type="gramStart"/>
      <w:r w:rsidRPr="005C456E">
        <w:t>Dekker,T</w:t>
      </w:r>
      <w:proofErr w:type="spellEnd"/>
      <w:r w:rsidRPr="005C456E">
        <w:t>.</w:t>
      </w:r>
      <w:proofErr w:type="gramEnd"/>
      <w:r w:rsidRPr="005C456E">
        <w:t xml:space="preserve"> &amp; </w:t>
      </w:r>
      <w:proofErr w:type="spellStart"/>
      <w:r w:rsidRPr="005C456E">
        <w:t>Querelle</w:t>
      </w:r>
      <w:proofErr w:type="spellEnd"/>
      <w:r w:rsidRPr="005C456E">
        <w:t xml:space="preserve">, N. (2002).  Great assessment problems </w:t>
      </w:r>
      <w:r w:rsidRPr="005C456E">
        <w:rPr>
          <w:i/>
          <w:iCs/>
        </w:rPr>
        <w:t>(and how to solve them).</w:t>
      </w:r>
      <w:r w:rsidRPr="005C456E">
        <w:t xml:space="preserve"> CATCH project </w:t>
      </w:r>
      <w:hyperlink r:id="rId7" w:history="1">
        <w:r w:rsidRPr="005C456E">
          <w:rPr>
            <w:rStyle w:val="Hyperlink"/>
          </w:rPr>
          <w:t>www.fi.uu.nl/catch</w:t>
        </w:r>
      </w:hyperlink>
    </w:p>
    <w:sectPr w:rsidR="008D06DB" w:rsidRPr="008D06D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F95E3" w14:textId="77777777" w:rsidR="00EE07A3" w:rsidRDefault="00EE07A3" w:rsidP="008D06DB">
      <w:r>
        <w:separator/>
      </w:r>
    </w:p>
  </w:endnote>
  <w:endnote w:type="continuationSeparator" w:id="0">
    <w:p w14:paraId="301EFAAA" w14:textId="77777777" w:rsidR="00EE07A3" w:rsidRDefault="00EE07A3" w:rsidP="008D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D8051" w14:textId="74790C46" w:rsidR="008D06DB" w:rsidRPr="005C2B9E" w:rsidRDefault="005C2B9E" w:rsidP="008D06DB">
    <w:pPr>
      <w:pStyle w:val="Footer"/>
      <w:rPr>
        <w:rFonts w:ascii="Calibri" w:hAnsi="Calibri"/>
        <w:sz w:val="18"/>
        <w:szCs w:val="18"/>
      </w:rPr>
    </w:pPr>
    <w:r w:rsidRPr="005C2B9E">
      <w:rPr>
        <w:rFonts w:ascii="Calibri" w:hAnsi="Calibri"/>
        <w:sz w:val="18"/>
        <w:szCs w:val="18"/>
      </w:rPr>
      <w:t xml:space="preserve">Teachers Program of the Park City Mathematics Institute </w:t>
    </w:r>
    <w:r w:rsidRPr="005C2B9E"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8D06DB" w:rsidRPr="005C2B9E">
      <w:rPr>
        <w:rFonts w:ascii="Calibri" w:hAnsi="Calibri"/>
        <w:sz w:val="18"/>
        <w:szCs w:val="18"/>
      </w:rPr>
      <w:t>Reflectin</w:t>
    </w:r>
    <w:r w:rsidRPr="005C2B9E">
      <w:rPr>
        <w:rFonts w:ascii="Calibri" w:hAnsi="Calibri"/>
        <w:sz w:val="18"/>
        <w:szCs w:val="18"/>
      </w:rPr>
      <w:t>g on Practice, 2015</w:t>
    </w:r>
  </w:p>
  <w:p w14:paraId="3530891B" w14:textId="77777777" w:rsidR="008D06DB" w:rsidRDefault="008D0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2A30A" w14:textId="77777777" w:rsidR="00EE07A3" w:rsidRDefault="00EE07A3" w:rsidP="008D06DB">
      <w:r>
        <w:separator/>
      </w:r>
    </w:p>
  </w:footnote>
  <w:footnote w:type="continuationSeparator" w:id="0">
    <w:p w14:paraId="0F77EC80" w14:textId="77777777" w:rsidR="00EE07A3" w:rsidRDefault="00EE07A3" w:rsidP="008D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969DF" w14:textId="040969C7" w:rsidR="005C2B9E" w:rsidRPr="005C2B9E" w:rsidRDefault="00151A69" w:rsidP="005C2B9E">
    <w:pPr>
      <w:pStyle w:val="Header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Adapting Tasks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DB"/>
    <w:rsid w:val="000134DA"/>
    <w:rsid w:val="00151A69"/>
    <w:rsid w:val="003F1D34"/>
    <w:rsid w:val="005C2B9E"/>
    <w:rsid w:val="006E7F17"/>
    <w:rsid w:val="008D06DB"/>
    <w:rsid w:val="008E4106"/>
    <w:rsid w:val="00EE07A3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115DB84"/>
  <w14:defaultImageDpi w14:val="300"/>
  <w15:docId w15:val="{A7F03AA3-DFDD-344C-97B7-C2CC204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6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6DB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06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6DB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6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DB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D0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i.uu.nl/cat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Michigan State University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Burrill</dc:creator>
  <cp:keywords/>
  <dc:description/>
  <cp:lastModifiedBy>Jennifer Outzs</cp:lastModifiedBy>
  <cp:revision>2</cp:revision>
  <dcterms:created xsi:type="dcterms:W3CDTF">2018-02-25T12:02:00Z</dcterms:created>
  <dcterms:modified xsi:type="dcterms:W3CDTF">2018-02-25T12:02:00Z</dcterms:modified>
</cp:coreProperties>
</file>